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9C" w:rsidRDefault="007B22D1" w:rsidP="007B22D1">
      <w:r>
        <w:t>МКОУ «Нижнеказанищенский многопрофильный лицей»</w:t>
      </w:r>
    </w:p>
    <w:p w:rsidR="007B22D1" w:rsidRDefault="007B22D1" w:rsidP="007B22D1">
      <w:pPr>
        <w:jc w:val="left"/>
      </w:pPr>
    </w:p>
    <w:p w:rsidR="007B22D1" w:rsidRDefault="00C86ACA" w:rsidP="007B22D1">
      <w:pPr>
        <w:jc w:val="left"/>
      </w:pPr>
      <w:r>
        <w:t xml:space="preserve">В  рамках празднования дня защитника отечества в 2018 году отмечающего 100-летие со дня празднования </w:t>
      </w:r>
      <w:r w:rsidR="007B22D1">
        <w:t>22  февраля в 5 «а»</w:t>
      </w:r>
      <w:r>
        <w:t xml:space="preserve"> классе классный ру</w:t>
      </w:r>
      <w:r w:rsidR="007B22D1">
        <w:t>ков</w:t>
      </w:r>
      <w:r>
        <w:t xml:space="preserve">одитель </w:t>
      </w:r>
      <w:proofErr w:type="spellStart"/>
      <w:r>
        <w:t>Хадижат</w:t>
      </w:r>
      <w:proofErr w:type="spellEnd"/>
      <w:r>
        <w:t xml:space="preserve"> </w:t>
      </w:r>
      <w:proofErr w:type="spellStart"/>
      <w:r>
        <w:t>Набиевна</w:t>
      </w:r>
      <w:proofErr w:type="spellEnd"/>
      <w:r>
        <w:t xml:space="preserve"> приняла участие в акции для приобщения школьников к изучению традиции и истории защиты Отечества на примере своей семьи.</w:t>
      </w:r>
    </w:p>
    <w:p w:rsidR="00C86ACA" w:rsidRDefault="00C86ACA" w:rsidP="007B22D1">
      <w:pPr>
        <w:jc w:val="left"/>
      </w:pPr>
      <w:r>
        <w:t xml:space="preserve"> Познакомила школьников с историей выполнения воинского долга  членами своей семьи.  Рассказала об ответственной  работе своего сына </w:t>
      </w:r>
      <w:proofErr w:type="spellStart"/>
      <w:r>
        <w:t>Джалалова</w:t>
      </w:r>
      <w:proofErr w:type="spellEnd"/>
      <w:r>
        <w:t xml:space="preserve"> Эльдара в  рядах  российской армии. </w:t>
      </w:r>
    </w:p>
    <w:p w:rsidR="00C86ACA" w:rsidRPr="00C86ACA" w:rsidRDefault="00C86ACA" w:rsidP="00C86ACA"/>
    <w:p w:rsidR="00C86ACA" w:rsidRDefault="00C86ACA" w:rsidP="00C86ACA"/>
    <w:p w:rsidR="006850B2" w:rsidRDefault="00C86ACA" w:rsidP="00C86ACA">
      <w:pPr>
        <w:tabs>
          <w:tab w:val="left" w:pos="525"/>
          <w:tab w:val="center" w:pos="4677"/>
        </w:tabs>
        <w:jc w:val="left"/>
      </w:pPr>
      <w:r>
        <w:tab/>
      </w:r>
      <w:r>
        <w:rPr>
          <w:noProof/>
          <w:lang w:eastAsia="ru-RU"/>
        </w:rPr>
        <w:drawing>
          <wp:inline distT="0" distB="0" distL="0" distR="0">
            <wp:extent cx="4972050" cy="3729038"/>
            <wp:effectExtent l="19050" t="0" r="0" b="0"/>
            <wp:docPr id="1" name="Рисунок 1" descr="C:\Users\66666666\Pictures\IMG-2018022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6666666\Pictures\IMG-20180222-WA002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125" cy="3732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:rsidR="006850B2" w:rsidRDefault="006850B2" w:rsidP="006850B2"/>
    <w:p w:rsidR="006850B2" w:rsidRDefault="006850B2" w:rsidP="006850B2">
      <w:pPr>
        <w:tabs>
          <w:tab w:val="left" w:pos="510"/>
          <w:tab w:val="center" w:pos="4677"/>
        </w:tabs>
        <w:jc w:val="left"/>
      </w:pPr>
      <w:r>
        <w:tab/>
      </w:r>
      <w:r>
        <w:rPr>
          <w:noProof/>
          <w:lang w:eastAsia="ru-RU"/>
        </w:rPr>
        <w:drawing>
          <wp:inline distT="0" distB="0" distL="0" distR="0">
            <wp:extent cx="4981575" cy="3736181"/>
            <wp:effectExtent l="19050" t="0" r="9525" b="0"/>
            <wp:docPr id="2" name="Рисунок 2" descr="C:\Users\66666666\Pictures\IMG-2018022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6666666\Pictures\IMG-20180222-WA00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736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:rsidR="006850B2" w:rsidRPr="006850B2" w:rsidRDefault="006850B2" w:rsidP="006850B2"/>
    <w:p w:rsidR="006850B2" w:rsidRPr="006850B2" w:rsidRDefault="006850B2" w:rsidP="006850B2"/>
    <w:p w:rsidR="006850B2" w:rsidRDefault="006850B2" w:rsidP="006850B2">
      <w:r>
        <w:rPr>
          <w:noProof/>
          <w:lang w:eastAsia="ru-RU"/>
        </w:rPr>
        <w:drawing>
          <wp:inline distT="0" distB="0" distL="0" distR="0">
            <wp:extent cx="5505450" cy="4129088"/>
            <wp:effectExtent l="19050" t="0" r="0" b="0"/>
            <wp:docPr id="3" name="Рисунок 3" descr="C:\Users\66666666\Pictures\IMG-2018022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6666666\Pictures\IMG-20180222-WA002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129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ACA" w:rsidRPr="006850B2" w:rsidRDefault="006850B2" w:rsidP="006850B2">
      <w:pPr>
        <w:tabs>
          <w:tab w:val="left" w:pos="540"/>
          <w:tab w:val="center" w:pos="4677"/>
        </w:tabs>
        <w:jc w:val="left"/>
      </w:pPr>
      <w:r>
        <w:tab/>
      </w:r>
      <w:r>
        <w:tab/>
      </w:r>
      <w:r>
        <w:tab/>
      </w:r>
      <w:r>
        <w:tab/>
      </w:r>
    </w:p>
    <w:sectPr w:rsidR="00C86ACA" w:rsidRPr="006850B2" w:rsidSect="006850B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2D1"/>
    <w:rsid w:val="006850B2"/>
    <w:rsid w:val="00691382"/>
    <w:rsid w:val="007B22D1"/>
    <w:rsid w:val="00B5189C"/>
    <w:rsid w:val="00C86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A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66666666</dc:creator>
  <cp:lastModifiedBy>66666666</cp:lastModifiedBy>
  <cp:revision>1</cp:revision>
  <dcterms:created xsi:type="dcterms:W3CDTF">2018-02-22T13:03:00Z</dcterms:created>
  <dcterms:modified xsi:type="dcterms:W3CDTF">2018-02-22T13:27:00Z</dcterms:modified>
</cp:coreProperties>
</file>