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EB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FF0000"/>
          <w:sz w:val="96"/>
          <w:szCs w:val="28"/>
        </w:rPr>
      </w:pPr>
      <w:bookmarkStart w:id="0" w:name="_GoBack"/>
    </w:p>
    <w:bookmarkEnd w:id="0"/>
    <w:p w:rsidR="00DF25EB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FF0000"/>
          <w:sz w:val="96"/>
          <w:szCs w:val="28"/>
        </w:rPr>
      </w:pPr>
    </w:p>
    <w:p w:rsidR="00DF25EB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FF0000"/>
          <w:sz w:val="96"/>
          <w:szCs w:val="28"/>
        </w:rPr>
      </w:pPr>
    </w:p>
    <w:p w:rsidR="00DF25EB" w:rsidRPr="00566A9D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FF0000"/>
          <w:sz w:val="96"/>
          <w:szCs w:val="28"/>
        </w:rPr>
      </w:pPr>
      <w:r w:rsidRPr="008E674B">
        <w:rPr>
          <w:rFonts w:ascii="Monotype Corsiva" w:eastAsia="Times New Roman" w:hAnsi="Monotype Corsiva" w:cs="Times New Roman"/>
          <w:b/>
          <w:bCs/>
          <w:color w:val="FF0000"/>
          <w:sz w:val="96"/>
          <w:szCs w:val="28"/>
        </w:rPr>
        <w:t xml:space="preserve">Тема методической работы, её цель, приоритетные направления и задачи на </w:t>
      </w:r>
      <w:r>
        <w:rPr>
          <w:rFonts w:ascii="Monotype Corsiva" w:eastAsia="Times New Roman" w:hAnsi="Monotype Corsiva" w:cs="Times New Roman"/>
          <w:b/>
          <w:bCs/>
          <w:color w:val="FF0000"/>
          <w:sz w:val="96"/>
          <w:szCs w:val="28"/>
        </w:rPr>
        <w:t xml:space="preserve">2017-2018 </w:t>
      </w:r>
      <w:r w:rsidRPr="008E674B">
        <w:rPr>
          <w:rFonts w:ascii="Monotype Corsiva" w:eastAsia="Times New Roman" w:hAnsi="Monotype Corsiva" w:cs="Times New Roman"/>
          <w:b/>
          <w:bCs/>
          <w:color w:val="FF0000"/>
          <w:sz w:val="96"/>
          <w:szCs w:val="28"/>
        </w:rPr>
        <w:t>учебный год.</w:t>
      </w:r>
    </w:p>
    <w:p w:rsidR="00DF25EB" w:rsidRPr="00566A9D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auto"/>
          <w:sz w:val="96"/>
          <w:szCs w:val="28"/>
        </w:rPr>
      </w:pPr>
    </w:p>
    <w:p w:rsidR="00DF25EB" w:rsidRPr="00566A9D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auto"/>
          <w:sz w:val="96"/>
          <w:szCs w:val="28"/>
        </w:rPr>
      </w:pPr>
    </w:p>
    <w:p w:rsidR="00DF25EB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auto"/>
          <w:sz w:val="28"/>
          <w:szCs w:val="28"/>
        </w:rPr>
      </w:pPr>
    </w:p>
    <w:p w:rsidR="00DF25EB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auto"/>
          <w:sz w:val="28"/>
          <w:szCs w:val="28"/>
        </w:rPr>
      </w:pPr>
    </w:p>
    <w:p w:rsidR="00DF25EB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auto"/>
          <w:sz w:val="28"/>
          <w:szCs w:val="28"/>
        </w:rPr>
      </w:pPr>
    </w:p>
    <w:p w:rsidR="00DF25EB" w:rsidRDefault="00DF25EB" w:rsidP="00DF25EB">
      <w:pPr>
        <w:widowControl/>
        <w:spacing w:before="100" w:beforeAutospacing="1" w:after="100" w:afterAutospacing="1"/>
        <w:ind w:left="360"/>
        <w:contextualSpacing/>
        <w:jc w:val="center"/>
        <w:rPr>
          <w:rFonts w:ascii="Monotype Corsiva" w:eastAsia="Times New Roman" w:hAnsi="Monotype Corsiva" w:cs="Times New Roman"/>
          <w:b/>
          <w:bCs/>
          <w:color w:val="auto"/>
          <w:sz w:val="28"/>
          <w:szCs w:val="28"/>
        </w:rPr>
      </w:pPr>
    </w:p>
    <w:p w:rsidR="00DF25EB" w:rsidRPr="007C6BEF" w:rsidRDefault="00DF25EB" w:rsidP="00316707">
      <w:pPr>
        <w:widowControl/>
        <w:spacing w:before="100" w:beforeAutospacing="1" w:after="100" w:afterAutospacing="1" w:line="360" w:lineRule="auto"/>
        <w:jc w:val="center"/>
        <w:rPr>
          <w:rFonts w:ascii="Monotype Corsiva" w:eastAsia="Calibri" w:hAnsi="Monotype Corsiva" w:cs="Times New Roman"/>
          <w:b/>
          <w:bCs/>
          <w:i/>
          <w:color w:val="FF0000"/>
          <w:sz w:val="40"/>
          <w:szCs w:val="40"/>
        </w:rPr>
      </w:pPr>
      <w:r w:rsidRPr="001B43CF">
        <w:rPr>
          <w:rFonts w:ascii="Monotype Corsiva" w:eastAsia="Calibri" w:hAnsi="Monotype Corsiva" w:cs="Times New Roman"/>
          <w:b/>
          <w:bCs/>
          <w:i/>
          <w:color w:val="FF0000"/>
          <w:sz w:val="40"/>
          <w:szCs w:val="40"/>
        </w:rPr>
        <w:t xml:space="preserve">«Современные подходы к организации образовательного процесса в условиях реализации и поэтапного введения </w:t>
      </w:r>
      <w:r w:rsidRPr="00941A15">
        <w:rPr>
          <w:rFonts w:ascii="Monotype Corsiva" w:eastAsia="Calibri" w:hAnsi="Monotype Corsiva" w:cs="Times New Roman"/>
          <w:b/>
          <w:bCs/>
          <w:i/>
          <w:color w:val="FF0000"/>
          <w:sz w:val="40"/>
          <w:szCs w:val="40"/>
        </w:rPr>
        <w:t>ФГОС».</w:t>
      </w:r>
    </w:p>
    <w:p w:rsidR="00DF25EB" w:rsidRPr="00DD7B4A" w:rsidRDefault="00DF25EB" w:rsidP="00DF25E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color w:val="0070C0"/>
          <w:sz w:val="32"/>
          <w:szCs w:val="32"/>
          <w:lang w:eastAsia="en-US"/>
        </w:rPr>
        <w:t xml:space="preserve">Цель </w:t>
      </w:r>
      <w:r w:rsidRPr="00941A15">
        <w:rPr>
          <w:rFonts w:ascii="Times New Roman" w:eastAsia="Calibri" w:hAnsi="Times New Roman" w:cs="Times New Roman"/>
          <w:b/>
          <w:bCs/>
          <w:i/>
          <w:color w:val="0070C0"/>
          <w:sz w:val="28"/>
          <w:szCs w:val="28"/>
          <w:lang w:eastAsia="en-US"/>
        </w:rPr>
        <w:t>методической работы: </w:t>
      </w:r>
      <w:r w:rsidRPr="00DD7B4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«Совершенствование  уровня педагогического мастерства учителей, их эрудиции и компетентности  в области содержания  предмета и методики  преподавания английского языка в условиях реализации и поэтапного введения ФГОС».</w:t>
      </w:r>
    </w:p>
    <w:p w:rsidR="00DF25EB" w:rsidRPr="00941A15" w:rsidRDefault="00DF25EB" w:rsidP="00DF25E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41A15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Задачи МО иностранного языка:</w:t>
      </w:r>
    </w:p>
    <w:p w:rsidR="00DF25EB" w:rsidRPr="00DD7B4A" w:rsidRDefault="00DF25EB" w:rsidP="00DF25EB">
      <w:pPr>
        <w:widowControl/>
        <w:numPr>
          <w:ilvl w:val="0"/>
          <w:numId w:val="1"/>
        </w:numPr>
        <w:tabs>
          <w:tab w:val="clear" w:pos="644"/>
          <w:tab w:val="num" w:pos="-142"/>
          <w:tab w:val="num" w:pos="709"/>
        </w:tabs>
        <w:spacing w:after="200" w:line="276" w:lineRule="auto"/>
        <w:ind w:hanging="644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D7B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Методическое обеспечение выполнения государственного стандарта по иностранному языку и сосредоточение основных усилий МО по подготовке и успешной сдаче государственной итоговой аттестации обучающихся;</w:t>
      </w:r>
    </w:p>
    <w:p w:rsidR="00DF25EB" w:rsidRPr="00DD7B4A" w:rsidRDefault="00DF25EB" w:rsidP="00DF25EB">
      <w:pPr>
        <w:widowControl/>
        <w:numPr>
          <w:ilvl w:val="0"/>
          <w:numId w:val="1"/>
        </w:numPr>
        <w:tabs>
          <w:tab w:val="clear" w:pos="644"/>
          <w:tab w:val="num" w:pos="0"/>
          <w:tab w:val="num" w:pos="142"/>
        </w:tabs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D7B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Выявление, обобщение и распространение положительного педагогического опыта творчески работающих учителей  и его трансляция  в массовую практику;</w:t>
      </w:r>
    </w:p>
    <w:p w:rsidR="00DF25EB" w:rsidRPr="00DD7B4A" w:rsidRDefault="00DF25EB" w:rsidP="00DF25EB">
      <w:pPr>
        <w:widowControl/>
        <w:numPr>
          <w:ilvl w:val="0"/>
          <w:numId w:val="1"/>
        </w:numPr>
        <w:tabs>
          <w:tab w:val="num" w:pos="1211"/>
        </w:tabs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D7B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Оказание помощи учителям в повышении их профессиональной компетенции в области содержания учебного предмета и методики его преподавания;</w:t>
      </w:r>
    </w:p>
    <w:p w:rsidR="00DF25EB" w:rsidRPr="00DD7B4A" w:rsidRDefault="00DF25EB" w:rsidP="00DF25EB">
      <w:pPr>
        <w:widowControl/>
        <w:numPr>
          <w:ilvl w:val="0"/>
          <w:numId w:val="1"/>
        </w:numPr>
        <w:tabs>
          <w:tab w:val="num" w:pos="1211"/>
        </w:tabs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D7B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Содействие внедрению в практику работы новых педагогических технологий  и современных направлений в методике преподавания иностранных языков;</w:t>
      </w:r>
    </w:p>
    <w:p w:rsidR="00DF25EB" w:rsidRPr="00DD7B4A" w:rsidRDefault="00DF25EB" w:rsidP="00DF25EB">
      <w:pPr>
        <w:widowControl/>
        <w:numPr>
          <w:ilvl w:val="0"/>
          <w:numId w:val="1"/>
        </w:numPr>
        <w:tabs>
          <w:tab w:val="num" w:pos="1211"/>
        </w:tabs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D7B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Внедрение новых информационно-коммуникационных технологий для проведения  занятий по английскому языку;</w:t>
      </w:r>
    </w:p>
    <w:p w:rsidR="00DF25EB" w:rsidRPr="00DD7B4A" w:rsidRDefault="00DF25EB" w:rsidP="00DF25EB">
      <w:pPr>
        <w:widowControl/>
        <w:numPr>
          <w:ilvl w:val="0"/>
          <w:numId w:val="1"/>
        </w:numPr>
        <w:tabs>
          <w:tab w:val="num" w:pos="1211"/>
        </w:tabs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D7B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Оптимизация и интенсификация учебного процесса;</w:t>
      </w:r>
    </w:p>
    <w:p w:rsidR="00DF25EB" w:rsidRPr="00DD7B4A" w:rsidRDefault="00DF25EB" w:rsidP="00DF25EB">
      <w:pPr>
        <w:widowControl/>
        <w:numPr>
          <w:ilvl w:val="0"/>
          <w:numId w:val="1"/>
        </w:numPr>
        <w:tabs>
          <w:tab w:val="num" w:pos="1211"/>
        </w:tabs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D7B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Организация работы с одаренными детьми, содействие разви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тию их интересов и способностей.</w:t>
      </w:r>
    </w:p>
    <w:p w:rsidR="00DF25EB" w:rsidRDefault="00DF25EB" w:rsidP="00DF25EB">
      <w:pPr>
        <w:widowControl/>
        <w:spacing w:after="200" w:line="276" w:lineRule="auto"/>
        <w:ind w:left="644"/>
        <w:jc w:val="center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</w:p>
    <w:p w:rsidR="00DF25EB" w:rsidRDefault="00DF25EB" w:rsidP="00DF25EB">
      <w:pPr>
        <w:widowControl/>
        <w:spacing w:after="200" w:line="276" w:lineRule="auto"/>
        <w:ind w:left="644"/>
        <w:jc w:val="center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</w:p>
    <w:p w:rsidR="00DF25EB" w:rsidRDefault="00DF25EB" w:rsidP="00DF25EB">
      <w:pPr>
        <w:widowControl/>
        <w:spacing w:after="200" w:line="276" w:lineRule="auto"/>
        <w:ind w:left="644"/>
        <w:jc w:val="center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</w:p>
    <w:p w:rsidR="00DF25EB" w:rsidRDefault="00DF25EB" w:rsidP="00DF25EB">
      <w:pPr>
        <w:widowControl/>
        <w:spacing w:after="200" w:line="276" w:lineRule="auto"/>
        <w:ind w:left="644"/>
        <w:jc w:val="center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</w:p>
    <w:p w:rsidR="00DF25EB" w:rsidRDefault="00DF25EB" w:rsidP="00DF25EB">
      <w:pPr>
        <w:widowControl/>
        <w:spacing w:after="200" w:line="276" w:lineRule="auto"/>
        <w:ind w:left="644"/>
        <w:jc w:val="center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</w:p>
    <w:p w:rsidR="00DF25EB" w:rsidRDefault="00DF25EB" w:rsidP="00DF25EB">
      <w:pPr>
        <w:widowControl/>
        <w:spacing w:after="200" w:line="276" w:lineRule="auto"/>
        <w:ind w:left="644"/>
        <w:jc w:val="center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</w:p>
    <w:p w:rsidR="00DF25EB" w:rsidRDefault="00DF25EB" w:rsidP="00DF25EB">
      <w:pPr>
        <w:widowControl/>
        <w:spacing w:after="200" w:line="276" w:lineRule="auto"/>
        <w:ind w:left="644"/>
        <w:jc w:val="center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</w:p>
    <w:p w:rsidR="00DF25EB" w:rsidRPr="00717ACA" w:rsidRDefault="00DF25EB" w:rsidP="00DF25EB">
      <w:pPr>
        <w:widowControl/>
        <w:spacing w:after="200" w:line="276" w:lineRule="auto"/>
        <w:ind w:left="64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  <w:t>Тематика заседаний МО за 2017-18</w:t>
      </w:r>
      <w:r w:rsidRPr="00717ACA"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  <w:t xml:space="preserve"> учебный год                                                                                                                                      </w:t>
      </w:r>
      <w:r w:rsidRPr="00717ACA"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</w:rPr>
        <w:t>План работы  МО на текущий учебный год</w:t>
      </w:r>
    </w:p>
    <w:tbl>
      <w:tblPr>
        <w:tblW w:w="15138" w:type="dxa"/>
        <w:tblInd w:w="144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80" w:firstRow="0" w:lastRow="0" w:firstColumn="1" w:lastColumn="0" w:noHBand="0" w:noVBand="1"/>
      </w:tblPr>
      <w:tblGrid>
        <w:gridCol w:w="1376"/>
        <w:gridCol w:w="3167"/>
        <w:gridCol w:w="4955"/>
        <w:gridCol w:w="2202"/>
        <w:gridCol w:w="3438"/>
      </w:tblGrid>
      <w:tr w:rsidR="00DF25EB" w:rsidRPr="0080414F" w:rsidTr="00DF25EB">
        <w:trPr>
          <w:gridAfter w:val="1"/>
          <w:wAfter w:w="3438" w:type="dxa"/>
          <w:trHeight w:val="663"/>
        </w:trPr>
        <w:tc>
          <w:tcPr>
            <w:tcW w:w="13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B6DDE8"/>
            <w:hideMark/>
          </w:tcPr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</w:t>
            </w:r>
          </w:p>
        </w:tc>
        <w:tc>
          <w:tcPr>
            <w:tcW w:w="3167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B6DDE8"/>
          </w:tcPr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Виды деятельности.</w:t>
            </w:r>
          </w:p>
        </w:tc>
        <w:tc>
          <w:tcPr>
            <w:tcW w:w="4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B6DDE8"/>
            <w:hideMark/>
          </w:tcPr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22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B6DDE8"/>
            <w:hideMark/>
          </w:tcPr>
          <w:p w:rsidR="00DF25EB" w:rsidRPr="007C6BEF" w:rsidRDefault="00DF25EB" w:rsidP="0087395A">
            <w:pPr>
              <w:widowControl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Ответственные</w:t>
            </w:r>
          </w:p>
        </w:tc>
      </w:tr>
      <w:tr w:rsidR="00DF25EB" w:rsidRPr="0080414F" w:rsidTr="00DF25EB">
        <w:trPr>
          <w:gridAfter w:val="1"/>
          <w:wAfter w:w="3438" w:type="dxa"/>
          <w:trHeight w:val="986"/>
        </w:trPr>
        <w:tc>
          <w:tcPr>
            <w:tcW w:w="13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DF25EB" w:rsidRPr="002A7F7A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АВГУСТ.</w:t>
            </w:r>
          </w:p>
          <w:p w:rsidR="00DF25EB" w:rsidRPr="002A7F7A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DF25EB" w:rsidRPr="002A7F7A" w:rsidRDefault="00DF25EB" w:rsidP="008739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Заседание МО №1</w:t>
            </w:r>
          </w:p>
          <w:p w:rsidR="00DF25EB" w:rsidRPr="002A7F7A" w:rsidRDefault="00DF25EB" w:rsidP="0087395A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5D4B00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Планирование работы Ш</w:t>
            </w:r>
            <w:r w:rsidRPr="00A030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 / внесение необхо</w:t>
            </w: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димых изменений в план  работы Ш</w:t>
            </w:r>
            <w:r w:rsidRPr="00A030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 на 2017/2018 учебный год</w:t>
            </w:r>
            <w:r w:rsidRPr="00A030DB">
              <w:rPr>
                <w:rFonts w:ascii="Times New Roman" w:eastAsia="Times New Roman" w:hAnsi="Times New Roman" w:cs="Times New Roman"/>
                <w:b/>
                <w:bCs/>
                <w:color w:val="5D4B00"/>
                <w:sz w:val="20"/>
                <w:szCs w:val="20"/>
              </w:rPr>
              <w:t xml:space="preserve"> </w:t>
            </w:r>
          </w:p>
          <w:p w:rsidR="00DF25EB" w:rsidRPr="00A030DB" w:rsidRDefault="00DF25EB" w:rsidP="0087395A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0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Тема:</w:t>
            </w:r>
            <w:r w:rsidRPr="00A030DB">
              <w:rPr>
                <w:rFonts w:ascii="Times New Roman" w:eastAsia="Times New Roman" w:hAnsi="Times New Roman" w:cs="Times New Roman"/>
                <w:sz w:val="20"/>
                <w:szCs w:val="20"/>
              </w:rPr>
              <w:t> «Нормативно-правовое и учебно-методическое обеспечение преподавания иностранных языков в 2017/2018 учебном году».</w:t>
            </w:r>
          </w:p>
          <w:p w:rsidR="00DF25EB" w:rsidRPr="002A7F7A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DF25EB" w:rsidRPr="002A7F7A" w:rsidRDefault="00DF25EB" w:rsidP="0087395A">
            <w:pPr>
              <w:widowControl/>
              <w:tabs>
                <w:tab w:val="center" w:pos="414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  <w:p w:rsidR="00DF25EB" w:rsidRPr="002A7F7A" w:rsidRDefault="00DF25EB" w:rsidP="00DF25EB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работы ШМО за прошлый год</w:t>
            </w:r>
            <w:proofErr w:type="gramStart"/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результаты ЕГЭ 2017 года, анализ типичных ошибок, итоги техники чтения во 2 классах. </w:t>
            </w:r>
          </w:p>
          <w:p w:rsidR="00DF25EB" w:rsidRPr="002A7F7A" w:rsidRDefault="00DF25EB" w:rsidP="00DF25EB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и содержание деятельности МО.</w:t>
            </w:r>
          </w:p>
          <w:p w:rsidR="00DF25EB" w:rsidRPr="002A7F7A" w:rsidRDefault="00DF25EB" w:rsidP="00DF25EB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кабинетов к новому учебному году.</w:t>
            </w:r>
          </w:p>
          <w:p w:rsidR="00DF25EB" w:rsidRPr="002A7F7A" w:rsidRDefault="00DF25EB" w:rsidP="00DF25EB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августовскому совещанию.</w:t>
            </w:r>
          </w:p>
          <w:p w:rsidR="00DF25EB" w:rsidRPr="002A7F7A" w:rsidRDefault="00DF25EB" w:rsidP="00DF25EB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и утверждение плана работы ШМО учителей английского языка на 2017-2018 учебный год. </w:t>
            </w:r>
          </w:p>
          <w:p w:rsidR="00DF25EB" w:rsidRPr="002A7F7A" w:rsidRDefault="00DF25EB" w:rsidP="00DF25EB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учебных программ</w:t>
            </w:r>
            <w:proofErr w:type="gramStart"/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УМК и</w:t>
            </w:r>
            <w:r w:rsidRPr="00662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746A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тематического планирования во 2-11 классах по английскому языку</w:t>
            </w: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новый учебный год. </w:t>
            </w:r>
          </w:p>
          <w:p w:rsidR="00DF25EB" w:rsidRPr="002A7F7A" w:rsidRDefault="00DF25EB" w:rsidP="00DF25EB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Нормативно-правовое обеспечение преподавания иностранных языков в  2016-2017.</w:t>
            </w:r>
          </w:p>
          <w:p w:rsidR="00DF25EB" w:rsidRPr="002A7F7A" w:rsidRDefault="00DF25EB" w:rsidP="00DF25EB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самообразованию.</w:t>
            </w:r>
          </w:p>
          <w:p w:rsidR="00DF25EB" w:rsidRPr="002A7F7A" w:rsidRDefault="00DF25EB" w:rsidP="00DF25EB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учителей с приказом </w:t>
            </w:r>
            <w:proofErr w:type="spellStart"/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Минобраз</w:t>
            </w:r>
            <w:proofErr w:type="gramStart"/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науки  РД №2238-01 от 10 августа 2017г  о проведении республиканского конкурса «Лучший проект года на иностранном языке».</w:t>
            </w:r>
          </w:p>
          <w:p w:rsidR="00DF25EB" w:rsidRPr="002A7F7A" w:rsidRDefault="00DF25EB" w:rsidP="00DF25EB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к Всероссийской олимпиаде школьников (школьный, районный, региональный этапы), дистанционным конкурсам, викторинам и интернет </w:t>
            </w:r>
            <w:proofErr w:type="gramStart"/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2A7F7A">
              <w:rPr>
                <w:rFonts w:ascii="Times New Roman" w:eastAsia="Times New Roman" w:hAnsi="Times New Roman" w:cs="Times New Roman"/>
                <w:sz w:val="20"/>
                <w:szCs w:val="20"/>
              </w:rPr>
              <w:t>лимпиадам.</w:t>
            </w:r>
          </w:p>
          <w:p w:rsidR="00DF25EB" w:rsidRPr="002A7F7A" w:rsidRDefault="00DF25EB" w:rsidP="0087395A">
            <w:pPr>
              <w:pStyle w:val="a3"/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Абдурахманова Н.Н.</w:t>
            </w: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Учителя предметники.</w:t>
            </w: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замначальника УОБР </w:t>
            </w:r>
            <w:proofErr w:type="spellStart"/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М.Курбанова</w:t>
            </w:r>
            <w:proofErr w:type="spellEnd"/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методист </w:t>
            </w:r>
            <w:proofErr w:type="spellStart"/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Р.Омарова</w:t>
            </w:r>
            <w:proofErr w:type="spellEnd"/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Акаева А.Г.(методист)  </w:t>
            </w:r>
          </w:p>
          <w:p w:rsidR="00DF25EB" w:rsidRPr="002A7F7A" w:rsidRDefault="00DF25EB" w:rsidP="0087395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 учителя предметники</w:t>
            </w:r>
          </w:p>
          <w:p w:rsidR="00DF25EB" w:rsidRPr="002A7F7A" w:rsidRDefault="00DF25EB" w:rsidP="0087395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Акаева А.Г.(методист)</w:t>
            </w: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Рук. ШМО.</w:t>
            </w: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DF25EB" w:rsidRDefault="00DF25EB" w:rsidP="0087395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A7F7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Абдурахманова Н.Н.</w:t>
            </w: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25EB" w:rsidRPr="002A7F7A" w:rsidRDefault="00DF25EB" w:rsidP="0087395A">
            <w:pPr>
              <w:widowControl/>
              <w:tabs>
                <w:tab w:val="left" w:pos="225"/>
                <w:tab w:val="center" w:pos="3081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F25EB" w:rsidRPr="0080414F" w:rsidTr="00DF25EB">
        <w:trPr>
          <w:gridAfter w:val="1"/>
          <w:wAfter w:w="3438" w:type="dxa"/>
          <w:trHeight w:val="2987"/>
        </w:trPr>
        <w:tc>
          <w:tcPr>
            <w:tcW w:w="1376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B6DDE8"/>
            <w:hideMark/>
          </w:tcPr>
          <w:p w:rsidR="00DF25EB" w:rsidRPr="007C6BEF" w:rsidRDefault="00DF25EB" w:rsidP="0087395A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C6BE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НОЯБРЬ</w:t>
            </w:r>
          </w:p>
          <w:p w:rsidR="00DF25EB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F25EB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F25EB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F25EB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B6DDE8"/>
          </w:tcPr>
          <w:p w:rsidR="00DF25EB" w:rsidRPr="007C6BEF" w:rsidRDefault="00DF25EB" w:rsidP="0087395A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6BEF">
              <w:rPr>
                <w:rFonts w:ascii="Times New Roman" w:eastAsia="Times New Roman" w:hAnsi="Times New Roman" w:cs="Times New Roman"/>
                <w:b/>
              </w:rPr>
              <w:t>Заседание МО №2</w:t>
            </w:r>
          </w:p>
          <w:p w:rsidR="00DF25EB" w:rsidRPr="002A7F7A" w:rsidRDefault="00DF25EB" w:rsidP="008739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Тема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  <w:r w:rsidRPr="002A7F7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</w:t>
            </w:r>
            <w:proofErr w:type="gramEnd"/>
            <w:r w:rsidRPr="002A7F7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истемно-</w:t>
            </w:r>
            <w:proofErr w:type="spellStart"/>
            <w:r w:rsidRPr="002A7F7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деятельностный</w:t>
            </w:r>
            <w:proofErr w:type="spellEnd"/>
            <w:r w:rsidRPr="002A7F7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подход при обучении английскому языку.</w:t>
            </w:r>
          </w:p>
          <w:p w:rsidR="00DF25EB" w:rsidRDefault="00DF25EB" w:rsidP="008739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B6DDE8"/>
            <w:hideMark/>
          </w:tcPr>
          <w:p w:rsidR="00DF25EB" w:rsidRPr="00DD7B4A" w:rsidRDefault="00DF25EB" w:rsidP="0087395A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6BEF">
              <w:rPr>
                <w:rFonts w:ascii="Times New Roman" w:eastAsia="Times New Roman" w:hAnsi="Times New Roman" w:cs="Times New Roman"/>
                <w:b/>
              </w:rPr>
              <w:t>Заседание МО №2</w:t>
            </w:r>
          </w:p>
          <w:p w:rsidR="00DF25EB" w:rsidRDefault="00DF25EB" w:rsidP="00DF25EB">
            <w:pPr>
              <w:widowControl/>
              <w:numPr>
                <w:ilvl w:val="0"/>
                <w:numId w:val="6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46400">
              <w:rPr>
                <w:rFonts w:ascii="Times New Roman" w:eastAsia="Times New Roman" w:hAnsi="Times New Roman" w:cs="Times New Roman"/>
              </w:rPr>
              <w:t>Итоги успеваемости за  I четверть.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C3BA5">
              <w:rPr>
                <w:rFonts w:ascii="Times New Roman" w:eastAsia="Times New Roman" w:hAnsi="Times New Roman" w:cs="Times New Roman"/>
              </w:rPr>
              <w:t xml:space="preserve">Сравнительный анализ качества выполнения административных контрольных работ с качеством по предмету за 2 четверть. </w:t>
            </w:r>
          </w:p>
          <w:p w:rsidR="00DF25EB" w:rsidRPr="00A46400" w:rsidRDefault="00DF25EB" w:rsidP="00DF25EB">
            <w:pPr>
              <w:widowControl/>
              <w:numPr>
                <w:ilvl w:val="0"/>
                <w:numId w:val="6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46400">
              <w:rPr>
                <w:rFonts w:ascii="Times New Roman" w:eastAsia="Times New Roman" w:hAnsi="Times New Roman" w:cs="Times New Roman"/>
              </w:rPr>
              <w:t>Наблюдение за адаптацией учащихся 5-х классов.</w:t>
            </w:r>
          </w:p>
          <w:p w:rsidR="00DF25EB" w:rsidRDefault="00DF25EB" w:rsidP="00DF25EB">
            <w:pPr>
              <w:widowControl/>
              <w:numPr>
                <w:ilvl w:val="0"/>
                <w:numId w:val="6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46400">
              <w:rPr>
                <w:rFonts w:ascii="Times New Roman" w:eastAsia="Times New Roman" w:hAnsi="Times New Roman" w:cs="Times New Roman"/>
              </w:rPr>
              <w:t xml:space="preserve"> Итоги школьной олимпиады. Обсуждение кандидатур на районную олимпиаду.</w:t>
            </w:r>
          </w:p>
          <w:p w:rsidR="00DF25EB" w:rsidRPr="00A46400" w:rsidRDefault="00DF25EB" w:rsidP="00DF25EB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46400">
              <w:rPr>
                <w:rFonts w:ascii="Times New Roman" w:eastAsia="Times New Roman" w:hAnsi="Times New Roman" w:cs="Times New Roman"/>
              </w:rPr>
              <w:t xml:space="preserve">Положение республиканского конкурса «Учитель года Дагестана-2018» </w:t>
            </w:r>
          </w:p>
          <w:p w:rsidR="00DF25EB" w:rsidRPr="00A46400" w:rsidRDefault="00DF25EB" w:rsidP="00DF25EB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46400">
              <w:rPr>
                <w:rFonts w:ascii="Times New Roman" w:eastAsia="Times New Roman" w:hAnsi="Times New Roman" w:cs="Times New Roman"/>
              </w:rPr>
              <w:t>Муниципальный конкурс школьных сайтов «Лучшая страничка учителя английского языка» критерии  по страничке сайта</w:t>
            </w:r>
          </w:p>
          <w:p w:rsidR="00DF25EB" w:rsidRPr="00A46400" w:rsidRDefault="00DF25EB" w:rsidP="00DF25EB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46400">
              <w:rPr>
                <w:rFonts w:ascii="Times New Roman" w:eastAsia="Times New Roman" w:hAnsi="Times New Roman" w:cs="Times New Roman"/>
              </w:rPr>
              <w:t>Итоги муниципального этапа республиканского конкурса «Лучший проект года на иностранном языке»</w:t>
            </w:r>
          </w:p>
          <w:p w:rsidR="00DF25EB" w:rsidRDefault="00DF25EB" w:rsidP="00DF25EB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46400">
              <w:rPr>
                <w:rFonts w:ascii="Times New Roman" w:eastAsia="Times New Roman" w:hAnsi="Times New Roman" w:cs="Times New Roman"/>
              </w:rPr>
              <w:t xml:space="preserve">Итоги фестиваля педагогического мастерства  «Путь к </w:t>
            </w:r>
            <w:r>
              <w:rPr>
                <w:rFonts w:ascii="Times New Roman" w:eastAsia="Times New Roman" w:hAnsi="Times New Roman" w:cs="Times New Roman"/>
              </w:rPr>
              <w:t>успеху».</w:t>
            </w:r>
          </w:p>
          <w:p w:rsidR="00DF25EB" w:rsidRPr="00A46400" w:rsidRDefault="00DF25EB" w:rsidP="00DF25EB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46400">
              <w:rPr>
                <w:rFonts w:ascii="Times New Roman" w:eastAsia="Times New Roman" w:hAnsi="Times New Roman" w:cs="Times New Roman"/>
              </w:rPr>
              <w:t>Республиканский конкурс  (очно - заочный) среди учащихся 5-9 классов на создание мини-проектов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46400">
              <w:rPr>
                <w:rFonts w:ascii="Times New Roman" w:eastAsia="Times New Roman" w:hAnsi="Times New Roman" w:cs="Times New Roman"/>
              </w:rPr>
              <w:t>«</w:t>
            </w:r>
            <w:r w:rsidRPr="00A46400">
              <w:rPr>
                <w:rFonts w:ascii="Times New Roman" w:eastAsia="Times New Roman" w:hAnsi="Times New Roman" w:cs="Times New Roman"/>
                <w:lang w:val="en-US"/>
              </w:rPr>
              <w:t>My</w:t>
            </w:r>
            <w:r w:rsidRPr="00A46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A46400">
              <w:rPr>
                <w:rFonts w:ascii="Times New Roman" w:eastAsia="Times New Roman" w:hAnsi="Times New Roman" w:cs="Times New Roman"/>
                <w:lang w:val="en-US"/>
              </w:rPr>
              <w:t>planet</w:t>
            </w:r>
            <w:r w:rsidRPr="00A46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A46400">
              <w:rPr>
                <w:rFonts w:ascii="Times New Roman" w:eastAsia="Times New Roman" w:hAnsi="Times New Roman" w:cs="Times New Roman"/>
                <w:lang w:val="en-US"/>
              </w:rPr>
              <w:t>is</w:t>
            </w:r>
            <w:r w:rsidRPr="00A46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A46400">
              <w:rPr>
                <w:rFonts w:ascii="Times New Roman" w:eastAsia="Times New Roman" w:hAnsi="Times New Roman" w:cs="Times New Roman"/>
                <w:lang w:val="en-US"/>
              </w:rPr>
              <w:t>my</w:t>
            </w:r>
            <w:r w:rsidRPr="00A46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A46400">
              <w:rPr>
                <w:rFonts w:ascii="Times New Roman" w:eastAsia="Times New Roman" w:hAnsi="Times New Roman" w:cs="Times New Roman"/>
                <w:lang w:val="en-US"/>
              </w:rPr>
              <w:t>home</w:t>
            </w:r>
            <w:r>
              <w:rPr>
                <w:rFonts w:ascii="Times New Roman" w:eastAsia="Times New Roman" w:hAnsi="Times New Roman" w:cs="Times New Roman"/>
              </w:rPr>
              <w:t>».</w:t>
            </w:r>
          </w:p>
          <w:p w:rsidR="00DF25EB" w:rsidRPr="00A46400" w:rsidRDefault="00DF25EB" w:rsidP="00DF25EB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6400">
              <w:rPr>
                <w:rFonts w:ascii="Times New Roman" w:eastAsia="Times New Roman" w:hAnsi="Times New Roman" w:cs="Times New Roman"/>
              </w:rPr>
              <w:t>Обьявления</w:t>
            </w:r>
            <w:proofErr w:type="spellEnd"/>
            <w:r w:rsidRPr="00A464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25EB" w:rsidRPr="007C6BEF" w:rsidRDefault="00DF25EB" w:rsidP="0087395A">
            <w:pPr>
              <w:widowControl/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A46400">
              <w:rPr>
                <w:rFonts w:ascii="Times New Roman" w:eastAsia="Times New Roman" w:hAnsi="Times New Roman" w:cs="Times New Roman"/>
              </w:rPr>
              <w:t xml:space="preserve">Курсы переподготовки  Контакты для </w:t>
            </w:r>
            <w:r w:rsidRPr="00A46400">
              <w:rPr>
                <w:rFonts w:ascii="Times New Roman" w:eastAsia="Times New Roman" w:hAnsi="Times New Roman" w:cs="Times New Roman"/>
              </w:rPr>
              <w:lastRenderedPageBreak/>
              <w:t>желающих пройти курсы переподготовки (платные)</w:t>
            </w:r>
          </w:p>
        </w:tc>
        <w:tc>
          <w:tcPr>
            <w:tcW w:w="22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B6DDE8"/>
          </w:tcPr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Учителя МО.</w:t>
            </w: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BC3B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Учителя</w:t>
            </w:r>
            <w:proofErr w:type="gramEnd"/>
            <w:r w:rsidRPr="00BC3B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работающие в 5 классах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Абдурахманова Н.Н.</w:t>
            </w: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F25EB" w:rsidRPr="00BC3BA5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C3BA5">
              <w:rPr>
                <w:rFonts w:ascii="Times New Roman" w:eastAsia="Times New Roman" w:hAnsi="Times New Roman" w:cs="Times New Roman"/>
                <w:color w:val="auto"/>
              </w:rPr>
              <w:t>Абдурахманова Н.Н.</w:t>
            </w:r>
          </w:p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F25EB" w:rsidRPr="0080414F" w:rsidTr="00DF25EB">
        <w:trPr>
          <w:trHeight w:val="341"/>
        </w:trPr>
        <w:tc>
          <w:tcPr>
            <w:tcW w:w="1376" w:type="dxa"/>
            <w:tcBorders>
              <w:top w:val="nil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DF25EB" w:rsidRPr="007C6BEF" w:rsidRDefault="00DF25EB" w:rsidP="0087395A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C6BE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ЯНВАРЬ</w:t>
            </w: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DF25EB" w:rsidRPr="007C6BEF" w:rsidRDefault="00DF25EB" w:rsidP="0087395A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b/>
                <w:color w:val="auto"/>
              </w:rPr>
              <w:t>Заседание МО № 3</w:t>
            </w:r>
          </w:p>
          <w:p w:rsidR="00DF25EB" w:rsidRDefault="00DF25EB" w:rsidP="008739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Тема: Формирование УУД на уроках английского языка при введении ФГОС.</w:t>
            </w:r>
          </w:p>
        </w:tc>
        <w:tc>
          <w:tcPr>
            <w:tcW w:w="4955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DF25EB" w:rsidRPr="007C6BEF" w:rsidRDefault="00DF25EB" w:rsidP="00DF25EB">
            <w:pPr>
              <w:widowControl/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Анализ выполнения всех планов и принятых решений за 1-е полугодие.</w:t>
            </w:r>
          </w:p>
          <w:p w:rsidR="00DF25EB" w:rsidRDefault="00DF25EB" w:rsidP="00DF25EB">
            <w:pPr>
              <w:widowControl/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B2236">
              <w:rPr>
                <w:rFonts w:ascii="Times New Roman" w:eastAsia="Times New Roman" w:hAnsi="Times New Roman" w:cs="Times New Roman"/>
                <w:color w:val="auto"/>
              </w:rPr>
              <w:t>Результаты Всероссийской олимпиады школьников по англ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ийскому языку в 2017/2018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.г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( муниципальный  этап)и подготовка на республиканский тур.</w:t>
            </w:r>
          </w:p>
          <w:p w:rsidR="00DF25EB" w:rsidRPr="007C6BEF" w:rsidRDefault="00DF25EB" w:rsidP="00DF25EB">
            <w:pPr>
              <w:widowControl/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Выступление по теме «</w:t>
            </w:r>
            <w:r w:rsidRPr="00BC3BA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Формирование УУД на уроках английского языка при введении ФГОС</w:t>
            </w:r>
            <w:r w:rsidRPr="007C6BEF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Pr="007C6BEF">
              <w:rPr>
                <w:rFonts w:ascii="Calibri" w:eastAsia="Calibri" w:hAnsi="Calibri" w:cs="Times New Roman"/>
                <w:color w:val="auto"/>
                <w:lang w:eastAsia="en-US"/>
              </w:rPr>
              <w:t xml:space="preserve"> </w:t>
            </w:r>
            <w:r w:rsidRPr="007C6BEF"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</w:p>
          <w:p w:rsidR="00DF25EB" w:rsidRPr="007C6BEF" w:rsidRDefault="00DF25EB" w:rsidP="00DF25EB">
            <w:pPr>
              <w:pStyle w:val="a3"/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C6BEF">
              <w:rPr>
                <w:rFonts w:ascii="Times New Roman" w:eastAsia="Times New Roman" w:hAnsi="Times New Roman" w:cs="Times New Roman"/>
                <w:color w:val="auto"/>
              </w:rPr>
              <w:t>Взаимопосещение</w:t>
            </w:r>
            <w:proofErr w:type="spellEnd"/>
            <w:r w:rsidRPr="007C6BEF">
              <w:rPr>
                <w:rFonts w:ascii="Times New Roman" w:eastAsia="Times New Roman" w:hAnsi="Times New Roman" w:cs="Times New Roman"/>
                <w:color w:val="auto"/>
              </w:rPr>
              <w:t xml:space="preserve"> и анализ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открытых </w:t>
            </w:r>
            <w:r w:rsidRPr="007C6BEF">
              <w:rPr>
                <w:rFonts w:ascii="Times New Roman" w:eastAsia="Times New Roman" w:hAnsi="Times New Roman" w:cs="Times New Roman"/>
                <w:color w:val="auto"/>
              </w:rPr>
              <w:t xml:space="preserve"> уроков с целью обмена опытом.</w:t>
            </w:r>
          </w:p>
          <w:p w:rsidR="00DF25EB" w:rsidRPr="007C6BEF" w:rsidRDefault="00DF25EB" w:rsidP="00DF25EB">
            <w:pPr>
              <w:widowControl/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Разработка плана проведения  " Недели иностранного языка" (с 09.02 по 14.02).</w:t>
            </w:r>
          </w:p>
          <w:p w:rsidR="00DF25EB" w:rsidRPr="007C6BEF" w:rsidRDefault="00DF25EB" w:rsidP="00DF25EB">
            <w:pPr>
              <w:widowControl/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Отчет учителей по теме самообразования.</w:t>
            </w:r>
            <w:r w:rsidRPr="007C6BEF">
              <w:rPr>
                <w:rFonts w:ascii="Calibri" w:eastAsia="Calibri" w:hAnsi="Calibri" w:cs="Times New Roman"/>
                <w:color w:val="auto"/>
                <w:lang w:eastAsia="en-US"/>
              </w:rPr>
              <w:t xml:space="preserve"> </w:t>
            </w:r>
          </w:p>
          <w:p w:rsidR="00DF25EB" w:rsidRPr="007C6BEF" w:rsidRDefault="00DF25EB" w:rsidP="00DF25EB">
            <w:pPr>
              <w:pStyle w:val="a3"/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B2236">
              <w:rPr>
                <w:rFonts w:ascii="Times New Roman" w:eastAsia="Times New Roman" w:hAnsi="Times New Roman" w:cs="Times New Roman"/>
                <w:color w:val="auto"/>
              </w:rPr>
              <w:t>Итоги пров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еденных конкурсов по </w:t>
            </w: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предмету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.</w:t>
            </w:r>
            <w:proofErr w:type="gramEnd"/>
          </w:p>
        </w:tc>
        <w:tc>
          <w:tcPr>
            <w:tcW w:w="2202" w:type="dxa"/>
            <w:tcBorders>
              <w:top w:val="nil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Рук. ШМО</w:t>
            </w: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BC3BA5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C3BA5">
              <w:rPr>
                <w:rFonts w:ascii="Times New Roman" w:eastAsia="Times New Roman" w:hAnsi="Times New Roman" w:cs="Times New Roman"/>
                <w:color w:val="auto"/>
              </w:rPr>
              <w:t>Абдурахманова Н.Н.</w:t>
            </w: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C3BA5">
              <w:rPr>
                <w:rFonts w:ascii="Times New Roman" w:eastAsia="Times New Roman" w:hAnsi="Times New Roman" w:cs="Times New Roman"/>
                <w:color w:val="auto"/>
              </w:rPr>
              <w:t>Абдурахманова</w:t>
            </w:r>
          </w:p>
          <w:p w:rsidR="00DF25EB" w:rsidRPr="00BC3BA5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C3BA5">
              <w:rPr>
                <w:rFonts w:ascii="Times New Roman" w:eastAsia="Times New Roman" w:hAnsi="Times New Roman" w:cs="Times New Roman"/>
                <w:color w:val="auto"/>
              </w:rPr>
              <w:t>Н.Н.</w:t>
            </w:r>
          </w:p>
          <w:p w:rsidR="00DF25EB" w:rsidRPr="00BC3BA5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Учителя МО</w:t>
            </w: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Учителя МО</w:t>
            </w:r>
          </w:p>
          <w:p w:rsidR="00DF25EB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Абдурахманова Н.Н..</w:t>
            </w: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single" w:sz="8" w:space="0" w:color="8064A2"/>
            </w:tcBorders>
            <w:shd w:val="clear" w:color="auto" w:fill="auto"/>
          </w:tcPr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F25EB" w:rsidRPr="0080414F" w:rsidTr="00DF25EB">
        <w:trPr>
          <w:trHeight w:val="847"/>
        </w:trPr>
        <w:tc>
          <w:tcPr>
            <w:tcW w:w="13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B6DDE8"/>
            <w:hideMark/>
          </w:tcPr>
          <w:p w:rsidR="00DF25EB" w:rsidRPr="007C6BEF" w:rsidRDefault="00DF25EB" w:rsidP="0087395A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C6BE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МАРТ</w:t>
            </w: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B6DDE8"/>
          </w:tcPr>
          <w:p w:rsidR="00DF25EB" w:rsidRPr="00E60795" w:rsidRDefault="00DF25EB" w:rsidP="008739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6079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Заседание № 4 </w:t>
            </w:r>
          </w:p>
          <w:p w:rsidR="00DF25EB" w:rsidRDefault="00DF25EB" w:rsidP="008739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B6DDE8"/>
            <w:hideMark/>
          </w:tcPr>
          <w:p w:rsidR="00DF25EB" w:rsidRPr="007C6BEF" w:rsidRDefault="00DF25EB" w:rsidP="00DF25EB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работы учителей МО </w:t>
            </w:r>
            <w:r w:rsidRPr="007C6BEF">
              <w:rPr>
                <w:rFonts w:ascii="Times New Roman" w:eastAsia="Times New Roman" w:hAnsi="Times New Roman" w:cs="Times New Roman"/>
              </w:rPr>
              <w:t>по итогам 3-ей четверти</w:t>
            </w:r>
            <w:proofErr w:type="gramStart"/>
            <w:r w:rsidRPr="007C6BEF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DF25EB" w:rsidRPr="0026705A" w:rsidRDefault="00DF25EB" w:rsidP="00DF25EB">
            <w:pPr>
              <w:pStyle w:val="a3"/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26705A">
              <w:rPr>
                <w:rFonts w:ascii="Times New Roman" w:eastAsia="Times New Roman" w:hAnsi="Times New Roman" w:cs="Times New Roman"/>
                <w:color w:val="auto"/>
              </w:rPr>
              <w:t>Иновационные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color w:val="auto"/>
              </w:rPr>
              <w:t xml:space="preserve"> подходы к повышению квалификации учителей иностранного языка.</w:t>
            </w:r>
          </w:p>
          <w:p w:rsidR="00DF25EB" w:rsidRDefault="00DF25EB" w:rsidP="00DF25EB">
            <w:pPr>
              <w:pStyle w:val="a3"/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26705A">
              <w:rPr>
                <w:rFonts w:ascii="Times New Roman" w:eastAsia="Times New Roman" w:hAnsi="Times New Roman" w:cs="Times New Roman"/>
              </w:rPr>
              <w:t>Интерактивные технологии обучения иностранным языкам.</w:t>
            </w:r>
          </w:p>
          <w:p w:rsidR="00DF25EB" w:rsidRPr="007C6BEF" w:rsidRDefault="00DF25EB" w:rsidP="00DF25EB">
            <w:pPr>
              <w:pStyle w:val="a3"/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7C6BEF">
              <w:rPr>
                <w:rFonts w:ascii="Times New Roman" w:eastAsia="Times New Roman" w:hAnsi="Times New Roman" w:cs="Times New Roman"/>
              </w:rPr>
              <w:t>Обсуждение экзаменационных материалов для  9 и 11  классов ЕГЭ,  ГИА.</w:t>
            </w:r>
          </w:p>
          <w:p w:rsidR="00DF25EB" w:rsidRPr="007C6BEF" w:rsidRDefault="00DF25EB" w:rsidP="00DF25EB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7C6BEF">
              <w:rPr>
                <w:rFonts w:ascii="Times New Roman" w:eastAsia="Times New Roman" w:hAnsi="Times New Roman" w:cs="Times New Roman"/>
              </w:rPr>
              <w:t>Проверка готовности выпускников к сдаче ГИА и ЕГЭ.</w:t>
            </w:r>
          </w:p>
          <w:p w:rsidR="00DF25EB" w:rsidRPr="007C6BEF" w:rsidRDefault="00DF25EB" w:rsidP="00DF25EB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7C6BEF">
              <w:rPr>
                <w:rFonts w:ascii="Times New Roman" w:eastAsia="Times New Roman" w:hAnsi="Times New Roman" w:cs="Times New Roman"/>
              </w:rPr>
              <w:t>Изучение демоверсий ЕГЭ и ГИА. Подготовка к экзаменам</w:t>
            </w:r>
            <w:r w:rsidRPr="007C6BEF">
              <w:rPr>
                <w:rFonts w:ascii="Times New Roman" w:eastAsia="Times New Roman" w:hAnsi="Times New Roman" w:cs="Times New Roman"/>
                <w:color w:val="auto"/>
              </w:rPr>
              <w:t xml:space="preserve">.          </w:t>
            </w:r>
          </w:p>
        </w:tc>
        <w:tc>
          <w:tcPr>
            <w:tcW w:w="22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B6DDE8"/>
            <w:hideMark/>
          </w:tcPr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Члены МО</w:t>
            </w:r>
          </w:p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Шугаибова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Б.А.</w:t>
            </w:r>
          </w:p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316707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Шихшеидова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З.С</w:t>
            </w:r>
            <w:r w:rsidR="00DF25E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Учителя МО</w:t>
            </w:r>
          </w:p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Учителя МО</w:t>
            </w:r>
          </w:p>
        </w:tc>
        <w:tc>
          <w:tcPr>
            <w:tcW w:w="3438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B6DDE8"/>
          </w:tcPr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F25EB" w:rsidRPr="0080414F" w:rsidTr="00DF25EB">
        <w:tblPrEx>
          <w:tblLook w:val="04A0" w:firstRow="1" w:lastRow="0" w:firstColumn="1" w:lastColumn="0" w:noHBand="0" w:noVBand="1"/>
        </w:tblPrEx>
        <w:trPr>
          <w:trHeight w:val="4655"/>
        </w:trPr>
        <w:tc>
          <w:tcPr>
            <w:tcW w:w="13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</w:tcPr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C6BE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3167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DF25EB" w:rsidRPr="007C6BEF" w:rsidRDefault="00DF25EB" w:rsidP="0087395A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b/>
                <w:color w:val="auto"/>
              </w:rPr>
              <w:t>Заседание № 5</w:t>
            </w:r>
            <w:r w:rsidRPr="007C6BE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DF25EB" w:rsidRDefault="00DF25EB" w:rsidP="00DF25EB">
            <w:pPr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Анализ работы за год.</w:t>
            </w:r>
          </w:p>
          <w:p w:rsidR="00DF25EB" w:rsidRPr="007C6BEF" w:rsidRDefault="00DF25EB" w:rsidP="00DF25EB">
            <w:pPr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26705A">
              <w:rPr>
                <w:rFonts w:ascii="Times New Roman" w:eastAsia="Times New Roman" w:hAnsi="Times New Roman" w:cs="Times New Roman"/>
                <w:color w:val="auto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анирование работы Ш</w:t>
            </w:r>
            <w:r w:rsidRPr="0026705A">
              <w:rPr>
                <w:rFonts w:ascii="Times New Roman" w:eastAsia="Times New Roman" w:hAnsi="Times New Roman" w:cs="Times New Roman"/>
                <w:color w:val="auto"/>
              </w:rPr>
              <w:t>МО на 2018/2019 учебный год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DF25EB" w:rsidRDefault="00DF25EB" w:rsidP="00DF25EB">
            <w:pPr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>Обсуждение итогов и результатов профессионально-педагогической  деятельности учителей.</w:t>
            </w:r>
          </w:p>
          <w:p w:rsidR="00DF25EB" w:rsidRPr="0087067C" w:rsidRDefault="00DF25EB" w:rsidP="00DF25EB">
            <w:pPr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87067C">
              <w:rPr>
                <w:rFonts w:ascii="Times New Roman" w:eastAsia="Times New Roman" w:hAnsi="Times New Roman" w:cs="Times New Roman"/>
                <w:color w:val="auto"/>
              </w:rPr>
              <w:t>Выступление учителей МО с отчетами по темам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7067C">
              <w:rPr>
                <w:rFonts w:ascii="Times New Roman" w:eastAsia="Times New Roman" w:hAnsi="Times New Roman" w:cs="Times New Roman"/>
                <w:color w:val="auto"/>
              </w:rPr>
              <w:t>самообразования.</w:t>
            </w:r>
          </w:p>
          <w:p w:rsidR="00DF25EB" w:rsidRPr="007C6BEF" w:rsidRDefault="00DF25EB" w:rsidP="00DF25EB">
            <w:pPr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7C6BEF">
              <w:rPr>
                <w:rFonts w:ascii="Times New Roman" w:eastAsia="Times New Roman" w:hAnsi="Times New Roman" w:cs="Times New Roman"/>
                <w:color w:val="auto"/>
              </w:rPr>
              <w:t xml:space="preserve">Составление плана работы МО на 2017-2018 учебный год </w:t>
            </w:r>
          </w:p>
        </w:tc>
        <w:tc>
          <w:tcPr>
            <w:tcW w:w="22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DF25EB" w:rsidRPr="007C6BEF" w:rsidRDefault="00DF25EB" w:rsidP="0087395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Рук ШМО </w:t>
            </w:r>
            <w:r w:rsidRPr="007C6BEF">
              <w:rPr>
                <w:rFonts w:ascii="Times New Roman" w:eastAsia="Times New Roman" w:hAnsi="Times New Roman" w:cs="Times New Roman"/>
                <w:color w:val="auto"/>
              </w:rPr>
              <w:t>Абдурахманова Н.Н</w:t>
            </w: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31670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Учит</w:t>
            </w:r>
            <w:r w:rsidRPr="007C6BEF">
              <w:rPr>
                <w:rFonts w:ascii="Times New Roman" w:eastAsia="Times New Roman" w:hAnsi="Times New Roman" w:cs="Times New Roman"/>
                <w:color w:val="auto"/>
              </w:rPr>
              <w:t>еля ИЯ</w:t>
            </w:r>
          </w:p>
        </w:tc>
        <w:tc>
          <w:tcPr>
            <w:tcW w:w="3438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F25EB" w:rsidRPr="007C6BEF" w:rsidRDefault="00DF25EB" w:rsidP="0087395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DF25EB" w:rsidRPr="00554A8B" w:rsidRDefault="00DF25EB" w:rsidP="00DF25EB"/>
    <w:p w:rsidR="00DF25EB" w:rsidRDefault="00DF25EB" w:rsidP="00DF25EB">
      <w:pPr>
        <w:widowControl/>
        <w:spacing w:before="100" w:beforeAutospacing="1" w:after="100" w:afterAutospacing="1" w:line="360" w:lineRule="auto"/>
        <w:ind w:right="14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339D4" w:rsidRDefault="00A339D4"/>
    <w:sectPr w:rsidR="00A339D4" w:rsidSect="00DF25EB">
      <w:pgSz w:w="16838" w:h="11906" w:orient="landscape"/>
      <w:pgMar w:top="850" w:right="1134" w:bottom="1701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3456"/>
    <w:multiLevelType w:val="hybridMultilevel"/>
    <w:tmpl w:val="09D6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05B05"/>
    <w:multiLevelType w:val="multilevel"/>
    <w:tmpl w:val="0CDC95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entative="1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">
    <w:nsid w:val="3842762E"/>
    <w:multiLevelType w:val="hybridMultilevel"/>
    <w:tmpl w:val="2300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B7099"/>
    <w:multiLevelType w:val="hybridMultilevel"/>
    <w:tmpl w:val="E11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23A90"/>
    <w:multiLevelType w:val="hybridMultilevel"/>
    <w:tmpl w:val="B4885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F545A"/>
    <w:multiLevelType w:val="hybridMultilevel"/>
    <w:tmpl w:val="84DC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EB"/>
    <w:rsid w:val="00316707"/>
    <w:rsid w:val="00A339D4"/>
    <w:rsid w:val="00D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25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25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2018-03-21T21:23:00Z</dcterms:created>
  <dcterms:modified xsi:type="dcterms:W3CDTF">2018-03-21T21:37:00Z</dcterms:modified>
</cp:coreProperties>
</file>